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1D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附件：</w:t>
      </w:r>
    </w:p>
    <w:p w14:paraId="1A205A5C">
      <w:pPr>
        <w:pStyle w:val="2"/>
        <w:rPr>
          <w:rFonts w:hint="default"/>
          <w:lang w:val="en-US" w:eastAsia="zh-CN"/>
        </w:rPr>
      </w:pPr>
    </w:p>
    <w:p w14:paraId="59B1F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新时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代石油石化应急管理与事故处置高级研修班</w:t>
      </w:r>
    </w:p>
    <w:p w14:paraId="2DB9D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---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报名回执表</w:t>
      </w:r>
    </w:p>
    <w:p w14:paraId="10A67F2F">
      <w:pPr>
        <w:pStyle w:val="2"/>
        <w:rPr>
          <w:rFonts w:hint="default" w:ascii="Times New Roman" w:hAnsi="Times New Roman" w:cs="Times New Roman"/>
          <w:b w:val="0"/>
          <w:bCs w:val="0"/>
        </w:rPr>
      </w:pPr>
    </w:p>
    <w:tbl>
      <w:tblPr>
        <w:tblStyle w:val="12"/>
        <w:tblW w:w="10096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134"/>
        <w:gridCol w:w="1060"/>
        <w:gridCol w:w="2351"/>
        <w:gridCol w:w="1109"/>
        <w:gridCol w:w="624"/>
        <w:gridCol w:w="2090"/>
      </w:tblGrid>
      <w:tr w14:paraId="50EBC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728" w:type="dxa"/>
          </w:tcPr>
          <w:p w14:paraId="0D88C680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单  位</w:t>
            </w:r>
          </w:p>
        </w:tc>
        <w:tc>
          <w:tcPr>
            <w:tcW w:w="5654" w:type="dxa"/>
            <w:gridSpan w:val="4"/>
          </w:tcPr>
          <w:p w14:paraId="04AA5A44">
            <w:pPr>
              <w:spacing w:line="550" w:lineRule="exact"/>
              <w:jc w:val="center"/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714" w:type="dxa"/>
            <w:gridSpan w:val="2"/>
            <w:vMerge w:val="restart"/>
            <w:vAlign w:val="center"/>
          </w:tcPr>
          <w:p w14:paraId="0A7974F5">
            <w:pPr>
              <w:spacing w:line="550" w:lineRule="exact"/>
              <w:jc w:val="center"/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照 片</w:t>
            </w:r>
          </w:p>
        </w:tc>
      </w:tr>
      <w:tr w14:paraId="07B3B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728" w:type="dxa"/>
          </w:tcPr>
          <w:p w14:paraId="11E388C2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地  址</w:t>
            </w:r>
          </w:p>
        </w:tc>
        <w:tc>
          <w:tcPr>
            <w:tcW w:w="5654" w:type="dxa"/>
            <w:gridSpan w:val="4"/>
          </w:tcPr>
          <w:p w14:paraId="152505D4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714" w:type="dxa"/>
            <w:gridSpan w:val="2"/>
            <w:vMerge w:val="continue"/>
          </w:tcPr>
          <w:p w14:paraId="16F92644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609D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728" w:type="dxa"/>
          </w:tcPr>
          <w:p w14:paraId="79660353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联系人</w:t>
            </w:r>
          </w:p>
        </w:tc>
        <w:tc>
          <w:tcPr>
            <w:tcW w:w="5654" w:type="dxa"/>
            <w:gridSpan w:val="4"/>
          </w:tcPr>
          <w:p w14:paraId="768E1E41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714" w:type="dxa"/>
            <w:gridSpan w:val="2"/>
            <w:vMerge w:val="continue"/>
          </w:tcPr>
          <w:p w14:paraId="549F29DD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755D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728" w:type="dxa"/>
          </w:tcPr>
          <w:p w14:paraId="7C5A0E9D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手  机</w:t>
            </w:r>
          </w:p>
        </w:tc>
        <w:tc>
          <w:tcPr>
            <w:tcW w:w="5654" w:type="dxa"/>
            <w:gridSpan w:val="4"/>
          </w:tcPr>
          <w:p w14:paraId="794F3277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714" w:type="dxa"/>
            <w:gridSpan w:val="2"/>
            <w:vMerge w:val="continue"/>
          </w:tcPr>
          <w:p w14:paraId="2886BD77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2580D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0096" w:type="dxa"/>
            <w:gridSpan w:val="7"/>
          </w:tcPr>
          <w:p w14:paraId="0C4A6E95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参会人员</w:t>
            </w:r>
          </w:p>
        </w:tc>
      </w:tr>
      <w:tr w14:paraId="6A04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8" w:type="dxa"/>
            <w:vAlign w:val="center"/>
          </w:tcPr>
          <w:p w14:paraId="54DC4658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1134" w:type="dxa"/>
            <w:vAlign w:val="center"/>
          </w:tcPr>
          <w:p w14:paraId="00BA7DA1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性别</w:t>
            </w:r>
          </w:p>
        </w:tc>
        <w:tc>
          <w:tcPr>
            <w:tcW w:w="1060" w:type="dxa"/>
            <w:vAlign w:val="center"/>
          </w:tcPr>
          <w:p w14:paraId="448F4D2C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民族</w:t>
            </w:r>
          </w:p>
        </w:tc>
        <w:tc>
          <w:tcPr>
            <w:tcW w:w="2351" w:type="dxa"/>
            <w:vAlign w:val="center"/>
          </w:tcPr>
          <w:p w14:paraId="07A7FD8B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部门/职务</w:t>
            </w:r>
          </w:p>
        </w:tc>
        <w:tc>
          <w:tcPr>
            <w:tcW w:w="1733" w:type="dxa"/>
            <w:gridSpan w:val="2"/>
            <w:vAlign w:val="center"/>
          </w:tcPr>
          <w:p w14:paraId="50530311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手  机</w:t>
            </w:r>
          </w:p>
        </w:tc>
        <w:tc>
          <w:tcPr>
            <w:tcW w:w="2090" w:type="dxa"/>
            <w:vAlign w:val="center"/>
          </w:tcPr>
          <w:p w14:paraId="3AAC8551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电子邮箱</w:t>
            </w:r>
          </w:p>
        </w:tc>
      </w:tr>
      <w:tr w14:paraId="39A3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228A243E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AD34E0">
            <w:pPr>
              <w:spacing w:line="550" w:lineRule="exact"/>
              <w:ind w:firstLine="431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56EAB3B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30C05B0D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30CBA51C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110AF24F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56CD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551F6957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84C279">
            <w:pPr>
              <w:spacing w:line="550" w:lineRule="exact"/>
              <w:ind w:firstLine="431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2B479A58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29461A04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21D3E983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1ABD2CAF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190C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2E5CB747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0E3451">
            <w:pPr>
              <w:spacing w:line="550" w:lineRule="exact"/>
              <w:ind w:firstLine="431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12FA2A4F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08E09F71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288C6EDF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420B9638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155C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00AB4FB2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27C3F2">
            <w:pPr>
              <w:spacing w:line="550" w:lineRule="exact"/>
              <w:ind w:firstLine="431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5D28D479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34900F8F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5BE119AB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74D00DE6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175F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5566B6C5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775131">
            <w:pPr>
              <w:spacing w:line="550" w:lineRule="exact"/>
              <w:ind w:firstLine="431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1407DB21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3E3BF73E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5F54DA63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603AD8A3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22614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28" w:type="dxa"/>
          </w:tcPr>
          <w:p w14:paraId="769A352B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7FEFEA7">
            <w:pPr>
              <w:spacing w:line="550" w:lineRule="exact"/>
              <w:ind w:firstLine="431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18ABDC03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351" w:type="dxa"/>
          </w:tcPr>
          <w:p w14:paraId="7DB5208B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33" w:type="dxa"/>
            <w:gridSpan w:val="2"/>
          </w:tcPr>
          <w:p w14:paraId="74363D3E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90" w:type="dxa"/>
          </w:tcPr>
          <w:p w14:paraId="17B42116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  <w:p w14:paraId="554E8756">
            <w:pPr>
              <w:spacing w:line="550" w:lineRule="exact"/>
              <w:rPr>
                <w:rFonts w:hint="default" w:ascii="Times New Roman" w:hAnsi="Times New Roman" w:eastAsia="宋体-方正超大字符集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504F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8" w:type="dxa"/>
            <w:vMerge w:val="restart"/>
            <w:vAlign w:val="center"/>
          </w:tcPr>
          <w:p w14:paraId="494945FB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住宿要求</w:t>
            </w:r>
          </w:p>
        </w:tc>
        <w:tc>
          <w:tcPr>
            <w:tcW w:w="4545" w:type="dxa"/>
            <w:gridSpan w:val="3"/>
          </w:tcPr>
          <w:p w14:paraId="3035440B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单间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标间</w:t>
            </w:r>
          </w:p>
        </w:tc>
        <w:tc>
          <w:tcPr>
            <w:tcW w:w="3823" w:type="dxa"/>
            <w:gridSpan w:val="3"/>
          </w:tcPr>
          <w:p w14:paraId="6FC69B8C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单住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合住</w:t>
            </w:r>
          </w:p>
        </w:tc>
      </w:tr>
      <w:tr w14:paraId="4B73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728" w:type="dxa"/>
            <w:vMerge w:val="continue"/>
          </w:tcPr>
          <w:p w14:paraId="50AC1E7D">
            <w:pPr>
              <w:spacing w:line="550" w:lineRule="exact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2DF0D5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日期</w:t>
            </w:r>
          </w:p>
        </w:tc>
        <w:tc>
          <w:tcPr>
            <w:tcW w:w="7234" w:type="dxa"/>
            <w:gridSpan w:val="5"/>
          </w:tcPr>
          <w:p w14:paraId="12B35C48">
            <w:pPr>
              <w:spacing w:line="550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日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日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日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日</w:t>
            </w:r>
          </w:p>
        </w:tc>
      </w:tr>
      <w:tr w14:paraId="6A6E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10096" w:type="dxa"/>
            <w:gridSpan w:val="7"/>
          </w:tcPr>
          <w:p w14:paraId="12126FF3">
            <w:pPr>
              <w:spacing w:line="550" w:lineRule="exact"/>
              <w:jc w:val="left"/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培训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费：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00元/人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食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宿统一安排，费用自理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eastAsia="zh-CN"/>
              </w:rPr>
              <w:t>。</w:t>
            </w:r>
          </w:p>
          <w:p w14:paraId="58EF744A">
            <w:pPr>
              <w:spacing w:line="550" w:lineRule="exact"/>
              <w:jc w:val="left"/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联系人：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吕晓青、金小芬</w:t>
            </w:r>
          </w:p>
          <w:p w14:paraId="17D3C724">
            <w:pPr>
              <w:spacing w:line="550" w:lineRule="exact"/>
              <w:jc w:val="left"/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电  话：010-59495199，13651391520</w:t>
            </w:r>
          </w:p>
          <w:p w14:paraId="61C29C43">
            <w:pPr>
              <w:spacing w:line="550" w:lineRule="exact"/>
              <w:jc w:val="left"/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邮  箱：sawbgs@cnpc.com.cn</w:t>
            </w:r>
          </w:p>
        </w:tc>
      </w:tr>
    </w:tbl>
    <w:p w14:paraId="2BDEE853">
      <w:pPr>
        <w:pStyle w:val="4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E74B0EF">
      <w:pPr>
        <w:pStyle w:val="4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1DFD49D">
      <w:pPr>
        <w:pStyle w:val="4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cs="Times New Roman"/>
          <w:b w:val="0"/>
          <w:bCs w:val="0"/>
          <w:lang w:val="en-US" w:eastAsia="zh-CN"/>
        </w:rPr>
        <w:t xml:space="preserve">— </w:t>
      </w:r>
      <w:r>
        <w:rPr>
          <w:rFonts w:hint="eastAsia" w:ascii="Times New Roman" w:cs="Times New Roman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Times New Roman" w:cs="Times New Roman"/>
          <w:b w:val="0"/>
          <w:bCs w:val="0"/>
          <w:lang w:val="en-US" w:eastAsia="zh-CN"/>
        </w:rPr>
        <w:t xml:space="preserve"> —</w:t>
      </w:r>
    </w:p>
    <w:sectPr>
      <w:headerReference r:id="rId3" w:type="default"/>
      <w:footerReference r:id="rId4" w:type="default"/>
      <w:pgSz w:w="11906" w:h="16838"/>
      <w:pgMar w:top="1701" w:right="1587" w:bottom="147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长城楷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国标黑体-GB / T 2312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1C1F46A-2B23-47F0-AFDE-3868BDA6D3E8}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A1593CB-AFF4-451E-8BC0-CF2DCFFD7961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2DF127F0-989C-4B31-B566-A6A6326BE1B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96CFA">
    <w:pPr>
      <w:pStyle w:val="8"/>
      <w:tabs>
        <w:tab w:val="center" w:pos="4366"/>
        <w:tab w:val="clear" w:pos="4153"/>
      </w:tabs>
      <w:ind w:firstLine="361"/>
    </w:pP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FC6DB">
    <w:pPr>
      <w:pStyle w:val="9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YTc4NWU5ZGRiOWM0MzUzYTUyNGJlM2FiN2FiMDYifQ=="/>
  </w:docVars>
  <w:rsids>
    <w:rsidRoot w:val="00E24AD4"/>
    <w:rsid w:val="00045C9E"/>
    <w:rsid w:val="0007260A"/>
    <w:rsid w:val="000D7C67"/>
    <w:rsid w:val="00133162"/>
    <w:rsid w:val="00176B09"/>
    <w:rsid w:val="001A5D03"/>
    <w:rsid w:val="001B0686"/>
    <w:rsid w:val="001C2509"/>
    <w:rsid w:val="001E5204"/>
    <w:rsid w:val="00237E95"/>
    <w:rsid w:val="0025038D"/>
    <w:rsid w:val="002C1126"/>
    <w:rsid w:val="002D3C56"/>
    <w:rsid w:val="002F105C"/>
    <w:rsid w:val="00314CD5"/>
    <w:rsid w:val="00340EB9"/>
    <w:rsid w:val="00364221"/>
    <w:rsid w:val="00367B9D"/>
    <w:rsid w:val="00377AF6"/>
    <w:rsid w:val="003B52C3"/>
    <w:rsid w:val="003F5C2B"/>
    <w:rsid w:val="00402015"/>
    <w:rsid w:val="004176A7"/>
    <w:rsid w:val="00435D3C"/>
    <w:rsid w:val="004633B8"/>
    <w:rsid w:val="0049295C"/>
    <w:rsid w:val="004A72E3"/>
    <w:rsid w:val="0052047C"/>
    <w:rsid w:val="0052169B"/>
    <w:rsid w:val="00555AD5"/>
    <w:rsid w:val="005D3482"/>
    <w:rsid w:val="005D4D61"/>
    <w:rsid w:val="006D462E"/>
    <w:rsid w:val="00714A2E"/>
    <w:rsid w:val="00724E3D"/>
    <w:rsid w:val="00817AEB"/>
    <w:rsid w:val="008322EF"/>
    <w:rsid w:val="00874E65"/>
    <w:rsid w:val="00895F4A"/>
    <w:rsid w:val="00907A6E"/>
    <w:rsid w:val="009475D3"/>
    <w:rsid w:val="00980DCD"/>
    <w:rsid w:val="00AF1397"/>
    <w:rsid w:val="00AF7BA8"/>
    <w:rsid w:val="00B04167"/>
    <w:rsid w:val="00B15A02"/>
    <w:rsid w:val="00B75D50"/>
    <w:rsid w:val="00B761EA"/>
    <w:rsid w:val="00B90326"/>
    <w:rsid w:val="00BE510F"/>
    <w:rsid w:val="00CB302B"/>
    <w:rsid w:val="00CB49DB"/>
    <w:rsid w:val="00CD0D27"/>
    <w:rsid w:val="00D11870"/>
    <w:rsid w:val="00D61170"/>
    <w:rsid w:val="00D83FA8"/>
    <w:rsid w:val="00DE4EBC"/>
    <w:rsid w:val="00E24AD4"/>
    <w:rsid w:val="00E93AE9"/>
    <w:rsid w:val="00F0637F"/>
    <w:rsid w:val="00F21FB2"/>
    <w:rsid w:val="00F7155C"/>
    <w:rsid w:val="014A11DC"/>
    <w:rsid w:val="026C2BD6"/>
    <w:rsid w:val="04671EF4"/>
    <w:rsid w:val="052E43F3"/>
    <w:rsid w:val="05833878"/>
    <w:rsid w:val="061A413E"/>
    <w:rsid w:val="099A056F"/>
    <w:rsid w:val="09AF3D54"/>
    <w:rsid w:val="0A6864DF"/>
    <w:rsid w:val="0C28597F"/>
    <w:rsid w:val="11166833"/>
    <w:rsid w:val="111D7BC2"/>
    <w:rsid w:val="13CA1363"/>
    <w:rsid w:val="14711346"/>
    <w:rsid w:val="157428D8"/>
    <w:rsid w:val="160066B1"/>
    <w:rsid w:val="16502574"/>
    <w:rsid w:val="16902B3E"/>
    <w:rsid w:val="18BD2625"/>
    <w:rsid w:val="190F1B31"/>
    <w:rsid w:val="1A3C253D"/>
    <w:rsid w:val="1A5D2B0D"/>
    <w:rsid w:val="1C8D37C3"/>
    <w:rsid w:val="1CA8682E"/>
    <w:rsid w:val="1D9A259A"/>
    <w:rsid w:val="1ECD3578"/>
    <w:rsid w:val="1EE926E6"/>
    <w:rsid w:val="23993826"/>
    <w:rsid w:val="24A217AC"/>
    <w:rsid w:val="255B4D05"/>
    <w:rsid w:val="25C34E6C"/>
    <w:rsid w:val="26E94DE4"/>
    <w:rsid w:val="274E10B4"/>
    <w:rsid w:val="27E329C4"/>
    <w:rsid w:val="2A6C579F"/>
    <w:rsid w:val="2ABA0028"/>
    <w:rsid w:val="2BC82763"/>
    <w:rsid w:val="2C7F807E"/>
    <w:rsid w:val="3025168B"/>
    <w:rsid w:val="34BF35E1"/>
    <w:rsid w:val="355F0835"/>
    <w:rsid w:val="356704A1"/>
    <w:rsid w:val="36732500"/>
    <w:rsid w:val="36CC2EB8"/>
    <w:rsid w:val="37A929CC"/>
    <w:rsid w:val="38B67A07"/>
    <w:rsid w:val="3A634A71"/>
    <w:rsid w:val="3AAF547F"/>
    <w:rsid w:val="3ACA62A0"/>
    <w:rsid w:val="3B1F2F44"/>
    <w:rsid w:val="3BDA1068"/>
    <w:rsid w:val="3CFF60B9"/>
    <w:rsid w:val="3D6F7148"/>
    <w:rsid w:val="3D8341BE"/>
    <w:rsid w:val="3E9FF644"/>
    <w:rsid w:val="400E6DA6"/>
    <w:rsid w:val="42425A2A"/>
    <w:rsid w:val="42F332E6"/>
    <w:rsid w:val="467C353C"/>
    <w:rsid w:val="48E71791"/>
    <w:rsid w:val="493460FA"/>
    <w:rsid w:val="4946188D"/>
    <w:rsid w:val="4A96736A"/>
    <w:rsid w:val="4D877542"/>
    <w:rsid w:val="50724CFA"/>
    <w:rsid w:val="511F2F07"/>
    <w:rsid w:val="514021AB"/>
    <w:rsid w:val="518B40EF"/>
    <w:rsid w:val="553D0DE7"/>
    <w:rsid w:val="55B86627"/>
    <w:rsid w:val="56224584"/>
    <w:rsid w:val="56C80177"/>
    <w:rsid w:val="57DDCB3A"/>
    <w:rsid w:val="58620053"/>
    <w:rsid w:val="599E6821"/>
    <w:rsid w:val="59E6197E"/>
    <w:rsid w:val="5A9BF401"/>
    <w:rsid w:val="5B9D1ED7"/>
    <w:rsid w:val="5F16271E"/>
    <w:rsid w:val="5F586E3A"/>
    <w:rsid w:val="5FDF6D86"/>
    <w:rsid w:val="65466115"/>
    <w:rsid w:val="654E69CB"/>
    <w:rsid w:val="65600071"/>
    <w:rsid w:val="661F2427"/>
    <w:rsid w:val="66F150F1"/>
    <w:rsid w:val="67FFE98F"/>
    <w:rsid w:val="6AFF5E92"/>
    <w:rsid w:val="6B594FD2"/>
    <w:rsid w:val="6DF80910"/>
    <w:rsid w:val="6E5903F0"/>
    <w:rsid w:val="70130F79"/>
    <w:rsid w:val="70FF1FEC"/>
    <w:rsid w:val="712212A8"/>
    <w:rsid w:val="734E737E"/>
    <w:rsid w:val="73AE49D5"/>
    <w:rsid w:val="761A49CD"/>
    <w:rsid w:val="766643CE"/>
    <w:rsid w:val="76BE4A8E"/>
    <w:rsid w:val="77714EB0"/>
    <w:rsid w:val="778E3BEF"/>
    <w:rsid w:val="77F92D0C"/>
    <w:rsid w:val="78FD6479"/>
    <w:rsid w:val="78FF9505"/>
    <w:rsid w:val="78FF9EC4"/>
    <w:rsid w:val="79C42F9C"/>
    <w:rsid w:val="79E955B1"/>
    <w:rsid w:val="7BFF37AA"/>
    <w:rsid w:val="7EDB275D"/>
    <w:rsid w:val="7FDFE1B5"/>
    <w:rsid w:val="7FFF9FC8"/>
    <w:rsid w:val="BCBB86F1"/>
    <w:rsid w:val="BFF8B65D"/>
    <w:rsid w:val="BFFF64E0"/>
    <w:rsid w:val="CBDDD2E5"/>
    <w:rsid w:val="D5BA9CC1"/>
    <w:rsid w:val="DEF71B13"/>
    <w:rsid w:val="EF6D6AE5"/>
    <w:rsid w:val="EFFF91E1"/>
    <w:rsid w:val="FFF78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</w:p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</w:rPr>
  </w:style>
  <w:style w:type="paragraph" w:styleId="5">
    <w:name w:val="Body Text"/>
    <w:basedOn w:val="1"/>
    <w:link w:val="24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link w:val="18"/>
    <w:semiHidden/>
    <w:unhideWhenUsed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Body Text First Indent 2"/>
    <w:basedOn w:val="6"/>
    <w:next w:val="1"/>
    <w:link w:val="20"/>
    <w:qFormat/>
    <w:uiPriority w:val="0"/>
    <w:pPr>
      <w:spacing w:after="0"/>
      <w:ind w:firstLine="420" w:firstLineChars="200"/>
    </w:pPr>
    <w:rPr>
      <w:rFonts w:ascii="Calibri" w:hAnsi="Calibri"/>
    </w:rPr>
  </w:style>
  <w:style w:type="table" w:styleId="12">
    <w:name w:val="Table Grid"/>
    <w:basedOn w:val="11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正文文本缩进 Char"/>
    <w:basedOn w:val="13"/>
    <w:link w:val="6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9">
    <w:name w:val="正文首行缩进 2 Char"/>
    <w:basedOn w:val="18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20">
    <w:name w:val="正文首行缩进 2 Char1"/>
    <w:basedOn w:val="18"/>
    <w:link w:val="10"/>
    <w:qFormat/>
    <w:uiPriority w:val="0"/>
    <w:rPr>
      <w:rFonts w:ascii="Calibri" w:hAnsi="Calibri" w:eastAsia="仿宋" w:cs="Times New Roman"/>
      <w:sz w:val="24"/>
    </w:rPr>
  </w:style>
  <w:style w:type="paragraph" w:customStyle="1" w:styleId="21">
    <w:name w:val="期号"/>
    <w:basedOn w:val="3"/>
    <w:next w:val="1"/>
    <w:qFormat/>
    <w:uiPriority w:val="99"/>
    <w:pPr>
      <w:autoSpaceDE w:val="0"/>
      <w:autoSpaceDN w:val="0"/>
      <w:adjustRightInd w:val="0"/>
      <w:spacing w:before="0" w:after="0" w:line="500" w:lineRule="atLeast"/>
      <w:jc w:val="center"/>
      <w:outlineLvl w:val="9"/>
    </w:pPr>
    <w:rPr>
      <w:rFonts w:ascii="长城楷体" w:hAnsi="Arial" w:eastAsia="长城楷体" w:cs="长城楷体"/>
      <w:kern w:val="32"/>
    </w:rPr>
  </w:style>
  <w:style w:type="character" w:customStyle="1" w:styleId="22">
    <w:name w:val="标题 2 Char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批注框文本 Char"/>
    <w:basedOn w:val="13"/>
    <w:link w:val="7"/>
    <w:semiHidden/>
    <w:qFormat/>
    <w:uiPriority w:val="99"/>
    <w:rPr>
      <w:rFonts w:eastAsia="仿宋"/>
      <w:kern w:val="2"/>
      <w:sz w:val="18"/>
      <w:szCs w:val="18"/>
    </w:rPr>
  </w:style>
  <w:style w:type="character" w:customStyle="1" w:styleId="24">
    <w:name w:val="正文文本 Char"/>
    <w:basedOn w:val="13"/>
    <w:link w:val="5"/>
    <w:semiHidden/>
    <w:qFormat/>
    <w:uiPriority w:val="99"/>
    <w:rPr>
      <w:rFonts w:eastAsia="仿宋"/>
      <w:kern w:val="2"/>
      <w:sz w:val="24"/>
      <w:szCs w:val="22"/>
    </w:rPr>
  </w:style>
  <w:style w:type="character" w:customStyle="1" w:styleId="25">
    <w:name w:val="font61"/>
    <w:basedOn w:val="13"/>
    <w:qFormat/>
    <w:uiPriority w:val="0"/>
    <w:rPr>
      <w:rFonts w:ascii="国标黑体-GB / T 2312" w:hAnsi="国标黑体-GB / T 2312" w:eastAsia="国标黑体-GB / T 2312" w:cs="国标黑体-GB / T 2312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应急管理部培训中心</Company>
  <Pages>1</Pages>
  <Words>145</Words>
  <Characters>196</Characters>
  <Lines>8</Lines>
  <Paragraphs>2</Paragraphs>
  <TotalTime>19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2025-02-16T03:03:00Z</dcterms:created>
  <dc:creator>刘旭</dc:creator>
  <cp:lastModifiedBy>Eric liu</cp:lastModifiedBy>
  <cp:lastPrinted>2026-06-08T16:48:00Z</cp:lastPrinted>
  <dcterms:modified xsi:type="dcterms:W3CDTF">2026-10-23T02:24:02Z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6AD7DBB199204988B9257279AD0A4573_13</vt:lpwstr>
  </property>
  <property fmtid="{D5CDD505-2E9C-101B-9397-08002B2CF9AE}" pid="4" name="KSOTemplateDocerSaveRecord">
    <vt:lpwstr>eyJoZGlkIjoiNjc1YzZkOTI5N2Q5Mzc1NGM3NWRhMjFjYWE1NTZhNDQiLCJ1c2VySWQiOiIyNTU3Nzk1NTcifQ==</vt:lpwstr>
  </property>
</Properties>
</file>